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Pr="00BB4D52" w:rsidRDefault="00BB4D52" w:rsidP="00BB4D52">
      <w:r w:rsidRPr="00BB4D52">
        <w:t xml:space="preserve">Пешком: Выход из метро, идти налево вдоль дороги 30 метров, на углу здания будет крыльцо </w:t>
      </w:r>
      <w:proofErr w:type="gramStart"/>
      <w:r w:rsidRPr="00BB4D52">
        <w:t>со</w:t>
      </w:r>
      <w:proofErr w:type="gramEnd"/>
      <w:r w:rsidRPr="00BB4D52">
        <w:t xml:space="preserve"> входом в Торговый центр Крона. Зайти и подняться на 2-ой этаж и идти направо по коридору, слева бу</w:t>
      </w:r>
      <w:bookmarkStart w:id="0" w:name="_GoBack"/>
      <w:bookmarkEnd w:id="0"/>
      <w:r w:rsidRPr="00BB4D52">
        <w:t>дет павильон 213</w:t>
      </w:r>
      <w:proofErr w:type="gramStart"/>
      <w:r w:rsidRPr="00BB4D52">
        <w:t xml:space="preserve"> А</w:t>
      </w:r>
      <w:proofErr w:type="gramEnd"/>
      <w:r w:rsidRPr="00BB4D52">
        <w:t xml:space="preserve"> – наш пункт выдачи заказов </w:t>
      </w:r>
      <w:proofErr w:type="spellStart"/>
      <w:r w:rsidRPr="00BB4D52">
        <w:t>Грастин</w:t>
      </w:r>
      <w:proofErr w:type="spellEnd"/>
      <w:r w:rsidRPr="00BB4D52">
        <w:t>.</w:t>
      </w:r>
    </w:p>
    <w:sectPr w:rsidR="008E050A" w:rsidRPr="00BB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9"/>
    <w:rsid w:val="00340144"/>
    <w:rsid w:val="006B16F9"/>
    <w:rsid w:val="008E050A"/>
    <w:rsid w:val="009E70C0"/>
    <w:rsid w:val="00A2178D"/>
    <w:rsid w:val="00B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2017-10-20T21:13:00Z</dcterms:created>
  <dcterms:modified xsi:type="dcterms:W3CDTF">2017-10-20T21:13:00Z</dcterms:modified>
</cp:coreProperties>
</file>