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C" w:rsidRDefault="00213F76">
      <w:r w:rsidRPr="00213F76">
        <w:t>Пешком: После</w:t>
      </w:r>
      <w:r>
        <w:t>дний вагон из центра, в подземно</w:t>
      </w:r>
      <w:bookmarkStart w:id="0" w:name="_GoBack"/>
      <w:bookmarkEnd w:id="0"/>
      <w:r w:rsidRPr="00213F76">
        <w:t xml:space="preserve">м переходе выход налево, затем направо (выход №9). Выйти из метро, пройти прямо 30 метров, пройти автобусную остановку, дойти до конца серо-коричневого здания и повернуть налево. Пройти еще 30 метров вдоль забора до ворот. Вход через ворота, первый подъезд, подняться на 1-й этаж, пройти по коридору направо, слева будет офис 109 – наш фирменный пункт выдачи заказов </w:t>
      </w:r>
      <w:proofErr w:type="spellStart"/>
      <w:r w:rsidRPr="00213F76">
        <w:t>Грастин</w:t>
      </w:r>
      <w:proofErr w:type="spellEnd"/>
      <w:r w:rsidRPr="00213F76">
        <w:t>.</w:t>
      </w:r>
    </w:p>
    <w:sectPr w:rsidR="007D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76"/>
    <w:rsid w:val="00213F76"/>
    <w:rsid w:val="007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2018-07-30T20:50:00Z</dcterms:created>
  <dcterms:modified xsi:type="dcterms:W3CDTF">2018-07-30T20:50:00Z</dcterms:modified>
</cp:coreProperties>
</file>